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1920" w14:textId="77777777" w:rsidR="007C0211" w:rsidRDefault="007C0211" w:rsidP="00884789">
      <w:pPr>
        <w:jc w:val="left"/>
        <w:rPr>
          <w:rFonts w:ascii="Times New Roman" w:hAnsi="Times New Roman"/>
        </w:rPr>
      </w:pPr>
    </w:p>
    <w:p w14:paraId="045B435E" w14:textId="77777777" w:rsidR="007C0211" w:rsidRPr="00657E6D" w:rsidRDefault="007C0211" w:rsidP="007C0211">
      <w:pPr>
        <w:jc w:val="left"/>
        <w:rPr>
          <w:rFonts w:ascii="Times New Roman" w:eastAsia="MS Mincho" w:hAnsi="Times New Roman"/>
          <w:szCs w:val="24"/>
        </w:rPr>
      </w:pPr>
    </w:p>
    <w:p w14:paraId="0E0A2319" w14:textId="77777777" w:rsidR="00FE004C" w:rsidRDefault="00FE004C" w:rsidP="007C0211">
      <w:pPr>
        <w:jc w:val="left"/>
        <w:rPr>
          <w:rFonts w:ascii="Times New Roman" w:eastAsia="MS Mincho" w:hAnsi="Times New Roman"/>
          <w:szCs w:val="24"/>
        </w:rPr>
      </w:pPr>
    </w:p>
    <w:p w14:paraId="3C34184F" w14:textId="6FEA63F8" w:rsidR="007C0211" w:rsidRPr="00657E6D" w:rsidRDefault="00657E6D" w:rsidP="007C0211">
      <w:pPr>
        <w:jc w:val="left"/>
        <w:rPr>
          <w:rFonts w:ascii="Times New Roman" w:eastAsia="MS Mincho" w:hAnsi="Times New Roman"/>
          <w:szCs w:val="24"/>
        </w:rPr>
      </w:pPr>
      <w:r w:rsidRPr="00657E6D">
        <w:rPr>
          <w:rFonts w:ascii="Times New Roman" w:eastAsia="MS Mincho" w:hAnsi="Times New Roman"/>
          <w:szCs w:val="24"/>
        </w:rPr>
        <w:t>To Whom it May Concern,</w:t>
      </w:r>
    </w:p>
    <w:p w14:paraId="144900C9" w14:textId="05416785" w:rsidR="00657E6D" w:rsidRDefault="00657E6D" w:rsidP="007C0211">
      <w:pPr>
        <w:jc w:val="left"/>
        <w:rPr>
          <w:rFonts w:ascii="Times New Roman" w:eastAsia="MS Mincho" w:hAnsi="Times New Roman"/>
          <w:szCs w:val="24"/>
        </w:rPr>
      </w:pPr>
    </w:p>
    <w:p w14:paraId="177D9392" w14:textId="77777777" w:rsidR="00C44805" w:rsidRPr="00657E6D" w:rsidRDefault="00C44805" w:rsidP="007C0211">
      <w:pPr>
        <w:jc w:val="left"/>
        <w:rPr>
          <w:rFonts w:ascii="Times New Roman" w:eastAsia="MS Mincho" w:hAnsi="Times New Roman"/>
          <w:szCs w:val="24"/>
        </w:rPr>
      </w:pPr>
    </w:p>
    <w:p w14:paraId="1BBED0F6" w14:textId="197B1C43" w:rsidR="00FE004C" w:rsidRDefault="00657E6D" w:rsidP="007C0211">
      <w:pPr>
        <w:jc w:val="left"/>
        <w:rPr>
          <w:rFonts w:ascii="Times New Roman" w:eastAsia="MS Mincho" w:hAnsi="Times New Roman"/>
          <w:szCs w:val="24"/>
        </w:rPr>
      </w:pPr>
      <w:r w:rsidRPr="00657E6D">
        <w:rPr>
          <w:rFonts w:ascii="Times New Roman" w:eastAsia="MS Mincho" w:hAnsi="Times New Roman"/>
          <w:szCs w:val="24"/>
        </w:rPr>
        <w:t>Effective July 1</w:t>
      </w:r>
      <w:r w:rsidRPr="00657E6D">
        <w:rPr>
          <w:rFonts w:ascii="Times New Roman" w:eastAsia="MS Mincho" w:hAnsi="Times New Roman"/>
          <w:szCs w:val="24"/>
          <w:vertAlign w:val="superscript"/>
        </w:rPr>
        <w:t>st</w:t>
      </w:r>
      <w:r w:rsidRPr="00657E6D">
        <w:rPr>
          <w:rFonts w:ascii="Times New Roman" w:eastAsia="MS Mincho" w:hAnsi="Times New Roman"/>
          <w:szCs w:val="24"/>
        </w:rPr>
        <w:t>, 2022, The Georgia Tech Foundation Account</w:t>
      </w:r>
      <w:r w:rsidR="00ED2E27">
        <w:rPr>
          <w:rFonts w:ascii="Times New Roman" w:eastAsia="MS Mincho" w:hAnsi="Times New Roman"/>
          <w:szCs w:val="24"/>
        </w:rPr>
        <w:t>s</w:t>
      </w:r>
      <w:r w:rsidRPr="00657E6D">
        <w:rPr>
          <w:rFonts w:ascii="Times New Roman" w:eastAsia="MS Mincho" w:hAnsi="Times New Roman"/>
          <w:szCs w:val="24"/>
        </w:rPr>
        <w:t xml:space="preserve"> Payable team will be issuing both individual reimbursements and vendor payments solely through ACH. </w:t>
      </w:r>
      <w:r w:rsidR="00EA6D58">
        <w:rPr>
          <w:rFonts w:ascii="Times New Roman" w:eastAsia="MS Mincho" w:hAnsi="Times New Roman"/>
          <w:szCs w:val="24"/>
        </w:rPr>
        <w:t xml:space="preserve">Please fill out the </w:t>
      </w:r>
      <w:r w:rsidR="00C44805">
        <w:rPr>
          <w:rFonts w:ascii="Times New Roman" w:eastAsia="MS Mincho" w:hAnsi="Times New Roman"/>
          <w:szCs w:val="24"/>
        </w:rPr>
        <w:t xml:space="preserve">banking </w:t>
      </w:r>
      <w:r w:rsidR="00EA6D58">
        <w:rPr>
          <w:rFonts w:ascii="Times New Roman" w:eastAsia="MS Mincho" w:hAnsi="Times New Roman"/>
          <w:szCs w:val="24"/>
        </w:rPr>
        <w:t xml:space="preserve">information below </w:t>
      </w:r>
      <w:r w:rsidR="00C44805">
        <w:rPr>
          <w:rFonts w:ascii="Times New Roman" w:eastAsia="MS Mincho" w:hAnsi="Times New Roman"/>
          <w:szCs w:val="24"/>
        </w:rPr>
        <w:t>for the receiving party.</w:t>
      </w:r>
    </w:p>
    <w:p w14:paraId="1F22C3C6" w14:textId="77777777" w:rsidR="00D2210F" w:rsidRDefault="00D2210F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</w:p>
    <w:p w14:paraId="27B6CD82" w14:textId="77777777" w:rsidR="008C1275" w:rsidRDefault="008C1275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</w:p>
    <w:p w14:paraId="07A03EEE" w14:textId="45CE4884" w:rsidR="00FE004C" w:rsidRPr="00EA6D58" w:rsidRDefault="00626234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  <w:r w:rsidRPr="00EA6D58">
        <w:rPr>
          <w:rFonts w:ascii="Times New Roman" w:eastAsia="MS Mincho" w:hAnsi="Times New Roman"/>
          <w:b/>
          <w:bCs/>
          <w:szCs w:val="24"/>
        </w:rPr>
        <w:t xml:space="preserve">Business / </w:t>
      </w:r>
      <w:r w:rsidR="00EA6D58" w:rsidRPr="00EA6D58">
        <w:rPr>
          <w:rFonts w:ascii="Times New Roman" w:eastAsia="MS Mincho" w:hAnsi="Times New Roman"/>
          <w:b/>
          <w:bCs/>
          <w:szCs w:val="24"/>
        </w:rPr>
        <w:t xml:space="preserve">Individual </w:t>
      </w:r>
      <w:r w:rsidR="00FE004C" w:rsidRPr="00EA6D58">
        <w:rPr>
          <w:rFonts w:ascii="Times New Roman" w:eastAsia="MS Mincho" w:hAnsi="Times New Roman"/>
          <w:b/>
          <w:bCs/>
          <w:szCs w:val="24"/>
        </w:rPr>
        <w:t xml:space="preserve">Name: </w:t>
      </w:r>
      <w:sdt>
        <w:sdtPr>
          <w:rPr>
            <w:rFonts w:ascii="Times New Roman" w:eastAsia="MS Mincho" w:hAnsi="Times New Roman"/>
            <w:szCs w:val="24"/>
            <w:u w:val="single"/>
          </w:rPr>
          <w:id w:val="-185447142"/>
          <w:placeholder>
            <w:docPart w:val="174DDA6200FE4436A407A8162A14564A"/>
          </w:placeholder>
          <w:showingPlcHdr/>
          <w:text/>
        </w:sdtPr>
        <w:sdtEndPr/>
        <w:sdtContent>
          <w:r w:rsidR="00C44805" w:rsidRPr="008B0CBA">
            <w:rPr>
              <w:rStyle w:val="PlaceholderText"/>
            </w:rPr>
            <w:t>Click or tap here to enter text.</w:t>
          </w:r>
        </w:sdtContent>
      </w:sdt>
    </w:p>
    <w:p w14:paraId="34B0C142" w14:textId="7BF2C84E" w:rsidR="00EA6D58" w:rsidRPr="00EA6D58" w:rsidRDefault="00EA6D58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</w:p>
    <w:p w14:paraId="2BFB558B" w14:textId="33F0E57B" w:rsidR="00EA6D58" w:rsidRPr="00EA6D58" w:rsidRDefault="00EA6D58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  <w:r w:rsidRPr="00EA6D58">
        <w:rPr>
          <w:rFonts w:ascii="Times New Roman" w:eastAsia="MS Mincho" w:hAnsi="Times New Roman"/>
          <w:b/>
          <w:bCs/>
          <w:szCs w:val="24"/>
        </w:rPr>
        <w:t xml:space="preserve">Remittance e-mail: </w:t>
      </w:r>
      <w:sdt>
        <w:sdtPr>
          <w:rPr>
            <w:rFonts w:ascii="Times New Roman" w:eastAsia="MS Mincho" w:hAnsi="Times New Roman"/>
            <w:szCs w:val="24"/>
            <w:u w:val="single"/>
          </w:rPr>
          <w:id w:val="-1031644338"/>
          <w:placeholder>
            <w:docPart w:val="6C0C573FA8DB43B5BA01B84123F53DF6"/>
          </w:placeholder>
          <w:showingPlcHdr/>
          <w:text/>
        </w:sdtPr>
        <w:sdtEndPr/>
        <w:sdtContent>
          <w:r w:rsidR="00C44805" w:rsidRPr="008B0CBA">
            <w:rPr>
              <w:rStyle w:val="PlaceholderText"/>
            </w:rPr>
            <w:t>Click or tap here to enter text.</w:t>
          </w:r>
        </w:sdtContent>
      </w:sdt>
    </w:p>
    <w:p w14:paraId="1CB44B90" w14:textId="77777777" w:rsidR="00FE004C" w:rsidRPr="00EA6D58" w:rsidRDefault="00FE004C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</w:p>
    <w:p w14:paraId="13859E9B" w14:textId="08B84B3C" w:rsidR="00626234" w:rsidRPr="00EA6D58" w:rsidRDefault="00626234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  <w:r w:rsidRPr="00EA6D58">
        <w:rPr>
          <w:rFonts w:ascii="Times New Roman" w:eastAsia="MS Mincho" w:hAnsi="Times New Roman"/>
          <w:b/>
          <w:bCs/>
          <w:szCs w:val="24"/>
        </w:rPr>
        <w:t>Bank Name</w:t>
      </w:r>
      <w:r w:rsidR="00EA6D58">
        <w:rPr>
          <w:rFonts w:ascii="Times New Roman" w:eastAsia="MS Mincho" w:hAnsi="Times New Roman"/>
          <w:b/>
          <w:bCs/>
          <w:szCs w:val="24"/>
        </w:rPr>
        <w:t>:</w:t>
      </w:r>
      <w:r w:rsidR="00D2210F">
        <w:rPr>
          <w:rFonts w:ascii="Times New Roman" w:eastAsia="MS Mincho" w:hAnsi="Times New Roman"/>
          <w:b/>
          <w:bCs/>
          <w:szCs w:val="24"/>
        </w:rPr>
        <w:t xml:space="preserve"> </w:t>
      </w:r>
      <w:sdt>
        <w:sdtPr>
          <w:rPr>
            <w:rFonts w:ascii="Times New Roman" w:eastAsia="MS Mincho" w:hAnsi="Times New Roman"/>
            <w:szCs w:val="24"/>
            <w:u w:val="single"/>
          </w:rPr>
          <w:id w:val="-499279545"/>
          <w:placeholder>
            <w:docPart w:val="BDD5E32908684A14A3524EC6F83E06EF"/>
          </w:placeholder>
          <w:showingPlcHdr/>
          <w:text/>
        </w:sdtPr>
        <w:sdtEndPr/>
        <w:sdtContent>
          <w:r w:rsidR="00E305E4" w:rsidRPr="008B0CBA">
            <w:rPr>
              <w:rStyle w:val="PlaceholderText"/>
            </w:rPr>
            <w:t>Click or tap here to enter text.</w:t>
          </w:r>
        </w:sdtContent>
      </w:sdt>
    </w:p>
    <w:p w14:paraId="56B2E08B" w14:textId="2A544C75" w:rsidR="00626234" w:rsidRPr="00EA6D58" w:rsidRDefault="00626234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</w:p>
    <w:p w14:paraId="64A03C0D" w14:textId="1FB56E24" w:rsidR="00FE004C" w:rsidRPr="00EA6D58" w:rsidRDefault="00514B47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  <w:r>
        <w:rPr>
          <w:rFonts w:eastAsia="MS Mincho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1C2F655" wp14:editId="100BAA60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1962150" cy="615950"/>
            <wp:effectExtent l="0" t="0" r="0" b="0"/>
            <wp:wrapSquare wrapText="bothSides"/>
            <wp:docPr id="3" name="Picture 3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234" w:rsidRPr="00EA6D58">
        <w:rPr>
          <w:rFonts w:ascii="Times New Roman" w:eastAsia="MS Mincho" w:hAnsi="Times New Roman"/>
          <w:b/>
          <w:bCs/>
          <w:szCs w:val="24"/>
        </w:rPr>
        <w:t xml:space="preserve">Bank </w:t>
      </w:r>
      <w:r w:rsidR="00FE004C" w:rsidRPr="00EA6D58">
        <w:rPr>
          <w:rFonts w:ascii="Times New Roman" w:eastAsia="MS Mincho" w:hAnsi="Times New Roman"/>
          <w:b/>
          <w:bCs/>
          <w:szCs w:val="24"/>
        </w:rPr>
        <w:t>Routing Number</w:t>
      </w:r>
      <w:r w:rsidR="00C47879">
        <w:rPr>
          <w:rFonts w:ascii="Times New Roman" w:eastAsia="MS Mincho" w:hAnsi="Times New Roman"/>
          <w:b/>
          <w:bCs/>
          <w:szCs w:val="24"/>
        </w:rPr>
        <w:t>*</w:t>
      </w:r>
      <w:r w:rsidR="00FE004C" w:rsidRPr="00EA6D58">
        <w:rPr>
          <w:rFonts w:ascii="Times New Roman" w:eastAsia="MS Mincho" w:hAnsi="Times New Roman"/>
          <w:b/>
          <w:bCs/>
          <w:szCs w:val="24"/>
        </w:rPr>
        <w:t>:</w:t>
      </w:r>
      <w:r w:rsidR="009C0C69" w:rsidRPr="009C0C69">
        <w:rPr>
          <w:rFonts w:eastAsia="MS Mincho"/>
          <w:b/>
          <w:bCs/>
        </w:rPr>
        <w:t xml:space="preserve"> </w:t>
      </w:r>
      <w:sdt>
        <w:sdtPr>
          <w:rPr>
            <w:rFonts w:ascii="Times New Roman" w:eastAsia="MS Mincho" w:hAnsi="Times New Roman"/>
            <w:u w:val="single"/>
          </w:rPr>
          <w:id w:val="-725529840"/>
          <w:placeholder>
            <w:docPart w:val="C71686BE99684D4C8BB9D724E4E53231"/>
          </w:placeholder>
          <w:showingPlcHdr/>
          <w:text/>
        </w:sdtPr>
        <w:sdtEndPr/>
        <w:sdtContent>
          <w:r w:rsidR="00E305E4" w:rsidRPr="008B0CBA">
            <w:rPr>
              <w:rStyle w:val="PlaceholderText"/>
            </w:rPr>
            <w:t>Click or tap here to enter text.</w:t>
          </w:r>
        </w:sdtContent>
      </w:sdt>
    </w:p>
    <w:p w14:paraId="308290CC" w14:textId="24B1CD62" w:rsidR="00FE004C" w:rsidRPr="00EA6D58" w:rsidRDefault="00FE004C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</w:p>
    <w:p w14:paraId="0B03CA21" w14:textId="596707FA" w:rsidR="00657E6D" w:rsidRPr="00EA6D58" w:rsidRDefault="00626234" w:rsidP="007C0211">
      <w:pPr>
        <w:jc w:val="left"/>
        <w:rPr>
          <w:rFonts w:ascii="Times New Roman" w:eastAsia="MS Mincho" w:hAnsi="Times New Roman"/>
          <w:b/>
          <w:bCs/>
          <w:szCs w:val="24"/>
        </w:rPr>
      </w:pPr>
      <w:r w:rsidRPr="00EA6D58">
        <w:rPr>
          <w:rFonts w:ascii="Times New Roman" w:eastAsia="MS Mincho" w:hAnsi="Times New Roman"/>
          <w:b/>
          <w:bCs/>
          <w:szCs w:val="24"/>
        </w:rPr>
        <w:t xml:space="preserve">Bank </w:t>
      </w:r>
      <w:r w:rsidR="00FE004C" w:rsidRPr="00EA6D58">
        <w:rPr>
          <w:rFonts w:ascii="Times New Roman" w:eastAsia="MS Mincho" w:hAnsi="Times New Roman"/>
          <w:b/>
          <w:bCs/>
          <w:szCs w:val="24"/>
        </w:rPr>
        <w:t>Account Number:</w:t>
      </w:r>
      <w:r w:rsidR="00C44805">
        <w:rPr>
          <w:rFonts w:ascii="Times New Roman" w:eastAsia="MS Mincho" w:hAnsi="Times New Roman"/>
          <w:b/>
          <w:bCs/>
          <w:szCs w:val="24"/>
        </w:rPr>
        <w:t xml:space="preserve"> </w:t>
      </w:r>
      <w:sdt>
        <w:sdtPr>
          <w:rPr>
            <w:rFonts w:ascii="Times New Roman" w:eastAsia="MS Mincho" w:hAnsi="Times New Roman"/>
            <w:szCs w:val="24"/>
            <w:u w:val="single"/>
          </w:rPr>
          <w:id w:val="-1075358152"/>
          <w:placeholder>
            <w:docPart w:val="8DDE618A16A84994808D456EE082020D"/>
          </w:placeholder>
          <w:showingPlcHdr/>
          <w:text/>
        </w:sdtPr>
        <w:sdtEndPr/>
        <w:sdtContent>
          <w:r w:rsidR="00E305E4" w:rsidRPr="008B0CBA">
            <w:rPr>
              <w:rStyle w:val="PlaceholderText"/>
            </w:rPr>
            <w:t>Click or tap here to enter text.</w:t>
          </w:r>
        </w:sdtContent>
      </w:sdt>
    </w:p>
    <w:p w14:paraId="5066D253" w14:textId="7991CF10" w:rsidR="00FE004C" w:rsidRDefault="00FE004C" w:rsidP="007C0211">
      <w:pPr>
        <w:jc w:val="left"/>
        <w:rPr>
          <w:rFonts w:ascii="Times New Roman" w:eastAsia="MS Mincho" w:hAnsi="Times New Roman"/>
          <w:szCs w:val="24"/>
        </w:rPr>
      </w:pPr>
    </w:p>
    <w:p w14:paraId="69C19292" w14:textId="6A16883E" w:rsidR="008C1275" w:rsidRDefault="008C1275" w:rsidP="007C0211">
      <w:pPr>
        <w:jc w:val="left"/>
        <w:rPr>
          <w:rFonts w:ascii="Times New Roman" w:eastAsia="MS Mincho" w:hAnsi="Times New Roman"/>
          <w:szCs w:val="24"/>
        </w:rPr>
      </w:pPr>
    </w:p>
    <w:p w14:paraId="7D75AD54" w14:textId="6861B623" w:rsidR="00C47879" w:rsidRDefault="00C47879" w:rsidP="007C0211">
      <w:pPr>
        <w:jc w:val="left"/>
        <w:rPr>
          <w:rFonts w:ascii="Times New Roman" w:eastAsia="MS Mincho" w:hAnsi="Times New Roman"/>
          <w:szCs w:val="24"/>
        </w:rPr>
      </w:pPr>
      <w:r w:rsidRPr="00E305E4">
        <w:rPr>
          <w:rFonts w:ascii="Times New Roman" w:eastAsia="MS Mincho" w:hAnsi="Times New Roman"/>
          <w:sz w:val="22"/>
        </w:rPr>
        <w:t xml:space="preserve">*DISCLAIMER: please note that the routing number provided on a check may be different than an ACH remittance </w:t>
      </w:r>
      <w:r w:rsidR="009552E4">
        <w:rPr>
          <w:rFonts w:ascii="Times New Roman" w:eastAsia="MS Mincho" w:hAnsi="Times New Roman"/>
          <w:sz w:val="22"/>
        </w:rPr>
        <w:t>routing</w:t>
      </w:r>
      <w:r w:rsidRPr="00E305E4">
        <w:rPr>
          <w:rFonts w:ascii="Times New Roman" w:eastAsia="MS Mincho" w:hAnsi="Times New Roman"/>
          <w:sz w:val="22"/>
        </w:rPr>
        <w:t xml:space="preserve"> number. Please review with your bank to ensure accurate ACH information</w:t>
      </w:r>
      <w:r>
        <w:rPr>
          <w:rFonts w:ascii="Times New Roman" w:eastAsia="MS Mincho" w:hAnsi="Times New Roman"/>
          <w:szCs w:val="24"/>
        </w:rPr>
        <w:t>.</w:t>
      </w:r>
    </w:p>
    <w:p w14:paraId="33296AF0" w14:textId="77777777" w:rsidR="00C47879" w:rsidRDefault="00C47879" w:rsidP="007C0211">
      <w:pPr>
        <w:jc w:val="left"/>
        <w:rPr>
          <w:rFonts w:ascii="Times New Roman" w:eastAsia="MS Mincho" w:hAnsi="Times New Roman"/>
          <w:szCs w:val="24"/>
        </w:rPr>
      </w:pPr>
    </w:p>
    <w:p w14:paraId="3BE1F4C4" w14:textId="77777777" w:rsidR="00D2210F" w:rsidRDefault="00D2210F" w:rsidP="007C0211">
      <w:pPr>
        <w:jc w:val="left"/>
        <w:rPr>
          <w:rFonts w:ascii="Times New Roman" w:eastAsia="MS Mincho" w:hAnsi="Times New Roman"/>
          <w:szCs w:val="24"/>
        </w:rPr>
      </w:pPr>
    </w:p>
    <w:p w14:paraId="2F90B690" w14:textId="2A925299" w:rsidR="00EA6D58" w:rsidRDefault="00EA6D58" w:rsidP="007C0211">
      <w:pPr>
        <w:jc w:val="lef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I,</w:t>
      </w:r>
      <w:r w:rsidR="00983B44">
        <w:rPr>
          <w:rFonts w:ascii="Times New Roman" w:eastAsia="MS Mincho" w:hAnsi="Times New Roman"/>
          <w:szCs w:val="24"/>
        </w:rPr>
        <w:t xml:space="preserve"> </w:t>
      </w:r>
      <w:sdt>
        <w:sdtPr>
          <w:rPr>
            <w:rFonts w:ascii="Times New Roman" w:eastAsia="MS Mincho" w:hAnsi="Times New Roman"/>
            <w:szCs w:val="24"/>
            <w:u w:val="single"/>
          </w:rPr>
          <w:id w:val="1007489737"/>
          <w:placeholder>
            <w:docPart w:val="80BA75F40B2049AC9F8F9D2DBC4CC240"/>
          </w:placeholder>
          <w:showingPlcHdr/>
        </w:sdtPr>
        <w:sdtEndPr/>
        <w:sdtContent>
          <w:r w:rsidR="00B63C3A" w:rsidRPr="00983B44">
            <w:rPr>
              <w:rStyle w:val="PlaceholderText"/>
              <w:rFonts w:ascii="Times New Roman" w:hAnsi="Times New Roman"/>
              <w:u w:val="single"/>
            </w:rPr>
            <w:t>Print Name</w:t>
          </w:r>
        </w:sdtContent>
      </w:sdt>
      <w:r w:rsidR="00983B44" w:rsidRPr="00983B44">
        <w:rPr>
          <w:rFonts w:ascii="Times New Roman" w:eastAsia="MS Mincho" w:hAnsi="Times New Roman"/>
          <w:szCs w:val="24"/>
          <w:u w:val="single"/>
        </w:rPr>
        <w:t>,</w:t>
      </w:r>
      <w:r w:rsidR="00983B44">
        <w:rPr>
          <w:rFonts w:ascii="Times New Roman" w:eastAsia="MS Mincho" w:hAnsi="Times New Roman"/>
          <w:szCs w:val="24"/>
        </w:rPr>
        <w:t xml:space="preserve"> </w:t>
      </w:r>
      <w:r>
        <w:rPr>
          <w:rFonts w:ascii="Times New Roman" w:eastAsia="MS Mincho" w:hAnsi="Times New Roman"/>
          <w:szCs w:val="24"/>
        </w:rPr>
        <w:t>acknowledge that the above information is correct.</w:t>
      </w:r>
    </w:p>
    <w:p w14:paraId="444A1907" w14:textId="755B3B69" w:rsidR="00FE004C" w:rsidRPr="008C1275" w:rsidRDefault="00FE004C" w:rsidP="007C0211">
      <w:pPr>
        <w:jc w:val="left"/>
        <w:rPr>
          <w:rFonts w:ascii="Times New Roman" w:eastAsia="MS Mincho" w:hAnsi="Times New Roman"/>
          <w:szCs w:val="24"/>
        </w:rPr>
      </w:pPr>
    </w:p>
    <w:p w14:paraId="480311A5" w14:textId="4220CB52" w:rsidR="00F34E15" w:rsidRDefault="00F34E15" w:rsidP="007C0211">
      <w:pPr>
        <w:jc w:val="left"/>
        <w:rPr>
          <w:rFonts w:ascii="Times New Roman" w:eastAsia="MS Mincho" w:hAnsi="Times New Roman"/>
          <w:szCs w:val="24"/>
        </w:rPr>
      </w:pPr>
    </w:p>
    <w:p w14:paraId="5C35AE44" w14:textId="77777777" w:rsidR="00D2210F" w:rsidRDefault="00D2210F" w:rsidP="007C0211">
      <w:pPr>
        <w:jc w:val="left"/>
        <w:rPr>
          <w:rFonts w:ascii="Times New Roman" w:eastAsia="MS Mincho" w:hAnsi="Times New Roman"/>
          <w:szCs w:val="24"/>
        </w:rPr>
      </w:pPr>
    </w:p>
    <w:p w14:paraId="400EC94B" w14:textId="797D9CA7" w:rsidR="00657E6D" w:rsidRPr="00657E6D" w:rsidRDefault="00657E6D" w:rsidP="007C0211">
      <w:pPr>
        <w:jc w:val="left"/>
        <w:rPr>
          <w:rFonts w:ascii="Times New Roman" w:eastAsia="MS Mincho" w:hAnsi="Times New Roman"/>
          <w:szCs w:val="24"/>
        </w:rPr>
      </w:pPr>
      <w:r w:rsidRPr="00657E6D">
        <w:rPr>
          <w:rFonts w:ascii="Times New Roman" w:eastAsia="MS Mincho" w:hAnsi="Times New Roman"/>
          <w:szCs w:val="24"/>
        </w:rPr>
        <w:t xml:space="preserve">Please return </w:t>
      </w:r>
      <w:r w:rsidR="00EA6D58">
        <w:rPr>
          <w:rFonts w:ascii="Times New Roman" w:eastAsia="MS Mincho" w:hAnsi="Times New Roman"/>
          <w:szCs w:val="24"/>
        </w:rPr>
        <w:t xml:space="preserve">this </w:t>
      </w:r>
      <w:r w:rsidRPr="00657E6D">
        <w:rPr>
          <w:rFonts w:ascii="Times New Roman" w:eastAsia="MS Mincho" w:hAnsi="Times New Roman"/>
          <w:szCs w:val="24"/>
        </w:rPr>
        <w:t xml:space="preserve">form to </w:t>
      </w:r>
      <w:hyperlink r:id="rId8" w:history="1">
        <w:r w:rsidRPr="00657E6D">
          <w:rPr>
            <w:rStyle w:val="Hyperlink"/>
            <w:rFonts w:ascii="Times New Roman" w:eastAsia="MS Mincho" w:hAnsi="Times New Roman"/>
            <w:szCs w:val="24"/>
          </w:rPr>
          <w:t>gtfap@gtf.gatech.edu</w:t>
        </w:r>
      </w:hyperlink>
      <w:r w:rsidRPr="00657E6D">
        <w:rPr>
          <w:rFonts w:ascii="Times New Roman" w:eastAsia="MS Mincho" w:hAnsi="Times New Roman"/>
          <w:szCs w:val="24"/>
        </w:rPr>
        <w:t xml:space="preserve"> and note any concerns.</w:t>
      </w:r>
      <w:r w:rsidR="00626234">
        <w:rPr>
          <w:rFonts w:ascii="Times New Roman" w:eastAsia="MS Mincho" w:hAnsi="Times New Roman"/>
          <w:szCs w:val="24"/>
        </w:rPr>
        <w:t xml:space="preserve"> We ask for patience during this time as this is a brand-new process</w:t>
      </w:r>
      <w:r w:rsidR="00EA6D58">
        <w:rPr>
          <w:rFonts w:ascii="Times New Roman" w:eastAsia="MS Mincho" w:hAnsi="Times New Roman"/>
          <w:szCs w:val="24"/>
        </w:rPr>
        <w:t>.</w:t>
      </w:r>
    </w:p>
    <w:p w14:paraId="2A5FF6E6" w14:textId="35F12F41" w:rsidR="00657E6D" w:rsidRDefault="00657E6D" w:rsidP="007C0211">
      <w:pPr>
        <w:jc w:val="left"/>
        <w:rPr>
          <w:rFonts w:ascii="Times New Roman" w:eastAsia="MS Mincho" w:hAnsi="Times New Roman"/>
          <w:szCs w:val="24"/>
        </w:rPr>
      </w:pPr>
    </w:p>
    <w:p w14:paraId="00AE9ACC" w14:textId="77777777" w:rsidR="00FE004C" w:rsidRPr="00657E6D" w:rsidRDefault="00FE004C" w:rsidP="007C0211">
      <w:pPr>
        <w:jc w:val="left"/>
        <w:rPr>
          <w:rFonts w:ascii="Times New Roman" w:eastAsia="MS Mincho" w:hAnsi="Times New Roman"/>
          <w:szCs w:val="24"/>
        </w:rPr>
      </w:pPr>
    </w:p>
    <w:p w14:paraId="32781838" w14:textId="4A460152" w:rsidR="007C0211" w:rsidRPr="00657E6D" w:rsidRDefault="00657E6D" w:rsidP="007C0211">
      <w:pPr>
        <w:jc w:val="left"/>
        <w:rPr>
          <w:rFonts w:ascii="Times New Roman" w:eastAsia="MS Mincho" w:hAnsi="Times New Roman"/>
          <w:szCs w:val="24"/>
        </w:rPr>
      </w:pPr>
      <w:r w:rsidRPr="00657E6D">
        <w:rPr>
          <w:rFonts w:ascii="Times New Roman" w:eastAsia="MS Mincho" w:hAnsi="Times New Roman"/>
          <w:szCs w:val="24"/>
        </w:rPr>
        <w:t>Sincerely,</w:t>
      </w:r>
    </w:p>
    <w:p w14:paraId="7032FC9A" w14:textId="77777777" w:rsidR="00C44805" w:rsidRPr="00657E6D" w:rsidRDefault="00C44805" w:rsidP="007C0211">
      <w:pPr>
        <w:jc w:val="left"/>
        <w:rPr>
          <w:rFonts w:ascii="Times New Roman" w:eastAsia="MS Mincho" w:hAnsi="Times New Roman"/>
          <w:szCs w:val="24"/>
        </w:rPr>
      </w:pPr>
    </w:p>
    <w:p w14:paraId="7086A851" w14:textId="5AFFDF13" w:rsidR="00657E6D" w:rsidRDefault="00657E6D" w:rsidP="00CE22BF">
      <w:pPr>
        <w:ind w:firstLine="720"/>
        <w:jc w:val="left"/>
        <w:rPr>
          <w:rFonts w:ascii="Times New Roman" w:eastAsia="MS Mincho" w:hAnsi="Times New Roman"/>
          <w:szCs w:val="24"/>
        </w:rPr>
      </w:pPr>
      <w:r w:rsidRPr="00657E6D">
        <w:rPr>
          <w:rFonts w:ascii="Times New Roman" w:eastAsia="MS Mincho" w:hAnsi="Times New Roman"/>
          <w:szCs w:val="24"/>
        </w:rPr>
        <w:t>Georgia Tech Foundation Accounts Payable</w:t>
      </w:r>
    </w:p>
    <w:p w14:paraId="251DB332" w14:textId="7F705017" w:rsidR="00514B47" w:rsidRDefault="00514B47" w:rsidP="007C0211">
      <w:pPr>
        <w:jc w:val="left"/>
        <w:rPr>
          <w:rFonts w:ascii="Times New Roman" w:eastAsia="MS Mincho" w:hAnsi="Times New Roman"/>
          <w:szCs w:val="24"/>
        </w:rPr>
      </w:pPr>
    </w:p>
    <w:p w14:paraId="51BA9564" w14:textId="5D33A885" w:rsidR="00514B47" w:rsidRDefault="00514B47" w:rsidP="00CE22BF">
      <w:pPr>
        <w:ind w:left="720" w:firstLine="720"/>
        <w:jc w:val="lef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Robert Langston: 404-894-6132</w:t>
      </w:r>
    </w:p>
    <w:p w14:paraId="50635E9A" w14:textId="7C174224" w:rsidR="00514B47" w:rsidRDefault="00514B47" w:rsidP="00CE22BF">
      <w:pPr>
        <w:ind w:left="720" w:firstLine="720"/>
        <w:jc w:val="lef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Julie Trube: 404-894-6130</w:t>
      </w:r>
    </w:p>
    <w:p w14:paraId="23514FEC" w14:textId="2EA785DE" w:rsidR="00514B47" w:rsidRDefault="00514B47" w:rsidP="00CE22BF">
      <w:pPr>
        <w:ind w:left="720" w:firstLine="720"/>
        <w:jc w:val="lef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Georgia Davidson: 404-894-6131</w:t>
      </w:r>
    </w:p>
    <w:p w14:paraId="28A78DCD" w14:textId="77777777" w:rsidR="00514B47" w:rsidRPr="00657E6D" w:rsidRDefault="00514B47" w:rsidP="007C0211">
      <w:pPr>
        <w:jc w:val="left"/>
        <w:rPr>
          <w:rFonts w:ascii="Times New Roman" w:eastAsia="MS Mincho" w:hAnsi="Times New Roman"/>
          <w:szCs w:val="24"/>
        </w:rPr>
      </w:pPr>
    </w:p>
    <w:p w14:paraId="4445EF5D" w14:textId="77777777" w:rsidR="007C0211" w:rsidRDefault="007C0211" w:rsidP="007C0211">
      <w:pPr>
        <w:jc w:val="left"/>
        <w:rPr>
          <w:rFonts w:ascii="Times New Roman" w:eastAsia="MS Mincho" w:hAnsi="Times New Roman"/>
          <w:sz w:val="22"/>
        </w:rPr>
      </w:pPr>
    </w:p>
    <w:p w14:paraId="3EBDA135" w14:textId="01D04A03" w:rsidR="00D40B8A" w:rsidRPr="00624991" w:rsidRDefault="00D40B8A" w:rsidP="007C0211">
      <w:pPr>
        <w:jc w:val="left"/>
        <w:rPr>
          <w:rFonts w:ascii="Times New Roman" w:eastAsia="MS Mincho" w:hAnsi="Times New Roman"/>
          <w:i/>
          <w:sz w:val="22"/>
        </w:rPr>
      </w:pPr>
    </w:p>
    <w:sectPr w:rsidR="00D40B8A" w:rsidRPr="00624991" w:rsidSect="00E24C21">
      <w:headerReference w:type="default" r:id="rId9"/>
      <w:footerReference w:type="default" r:id="rId10"/>
      <w:pgSz w:w="12240" w:h="15840"/>
      <w:pgMar w:top="2520" w:right="144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56EC" w14:textId="77777777" w:rsidR="00B5051F" w:rsidRDefault="00B5051F" w:rsidP="002B0224">
      <w:r>
        <w:separator/>
      </w:r>
    </w:p>
  </w:endnote>
  <w:endnote w:type="continuationSeparator" w:id="0">
    <w:p w14:paraId="7952878A" w14:textId="77777777" w:rsidR="00B5051F" w:rsidRDefault="00B5051F" w:rsidP="002B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3231" w14:textId="77777777" w:rsidR="002B0224" w:rsidRPr="00860844" w:rsidRDefault="0018760D">
    <w:pPr>
      <w:pStyle w:val="Footer"/>
      <w:rPr>
        <w:rFonts w:ascii="Times New Roman" w:hAnsi="Times New Roman"/>
        <w:i/>
        <w:color w:val="948A54"/>
        <w:sz w:val="20"/>
      </w:rPr>
    </w:pPr>
    <w:r w:rsidRPr="00860844">
      <w:rPr>
        <w:rFonts w:ascii="Times New Roman" w:hAnsi="Times New Roman"/>
        <w:i/>
        <w:color w:val="948A54"/>
        <w:sz w:val="20"/>
      </w:rPr>
      <w:t>Serving Georgia Tech and Higher Education in the State of Georgia since 1932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ED43" w14:textId="77777777" w:rsidR="00B5051F" w:rsidRDefault="00B5051F" w:rsidP="002B0224">
      <w:r>
        <w:separator/>
      </w:r>
    </w:p>
  </w:footnote>
  <w:footnote w:type="continuationSeparator" w:id="0">
    <w:p w14:paraId="5CDE369A" w14:textId="77777777" w:rsidR="00B5051F" w:rsidRDefault="00B5051F" w:rsidP="002B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DA46" w14:textId="77777777" w:rsidR="002B0224" w:rsidRDefault="008B40AE" w:rsidP="0018760D">
    <w:pPr>
      <w:pStyle w:val="Header"/>
      <w:ind w:left="-126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254B4" wp14:editId="07F840D4">
              <wp:simplePos x="0" y="0"/>
              <wp:positionH relativeFrom="column">
                <wp:posOffset>-133350</wp:posOffset>
              </wp:positionH>
              <wp:positionV relativeFrom="paragraph">
                <wp:posOffset>971550</wp:posOffset>
              </wp:positionV>
              <wp:extent cx="6877050" cy="7334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C5B20" w14:textId="77777777" w:rsidR="0018760D" w:rsidRPr="00D96EB6" w:rsidRDefault="0018760D" w:rsidP="008B40AE">
                          <w:pPr>
                            <w:tabs>
                              <w:tab w:val="left" w:pos="7200"/>
                              <w:tab w:val="right" w:pos="10080"/>
                            </w:tabs>
                            <w:jc w:val="both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D96EB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760 Spring Street NW, Suite 400</w:t>
                          </w:r>
                          <w:r w:rsidR="002D081D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C30B789" w14:textId="77777777" w:rsidR="0018760D" w:rsidRPr="00D96EB6" w:rsidRDefault="0018760D" w:rsidP="008B40AE">
                          <w:pPr>
                            <w:tabs>
                              <w:tab w:val="left" w:pos="7200"/>
                              <w:tab w:val="right" w:pos="10080"/>
                            </w:tabs>
                            <w:jc w:val="lef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D96EB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Atlanta, Georgia 30308 U.S.A.</w:t>
                          </w:r>
                          <w:r w:rsidR="002D081D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53FDE599" w14:textId="77777777" w:rsidR="0018760D" w:rsidRPr="00D96EB6" w:rsidRDefault="0018760D" w:rsidP="008B40AE">
                          <w:pPr>
                            <w:tabs>
                              <w:tab w:val="left" w:pos="7200"/>
                              <w:tab w:val="right" w:pos="10080"/>
                            </w:tabs>
                            <w:jc w:val="lef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D96EB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PHONE 404.894.5072</w:t>
                          </w:r>
                          <w:r w:rsidR="00D35DB8" w:rsidRPr="00D96EB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96EB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FAX 404.894.7232</w:t>
                          </w:r>
                          <w:r w:rsidR="008B40AE" w:rsidRPr="00D96EB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4E5E0ED3" w14:textId="77777777" w:rsidR="0018760D" w:rsidRPr="00D96EB6" w:rsidRDefault="00B5051F" w:rsidP="008B40AE">
                          <w:pPr>
                            <w:tabs>
                              <w:tab w:val="left" w:pos="7200"/>
                              <w:tab w:val="right" w:pos="10080"/>
                            </w:tabs>
                            <w:jc w:val="lef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8B40AE" w:rsidRPr="00D96EB6">
                              <w:rPr>
                                <w:rStyle w:val="Hyperlink"/>
                                <w:rFonts w:ascii="Times New Roman" w:hAnsi="Times New Roman"/>
                                <w:sz w:val="16"/>
                                <w:szCs w:val="16"/>
                              </w:rPr>
                              <w:t>www.gtf.gatech.edu</w:t>
                            </w:r>
                          </w:hyperlink>
                          <w:r w:rsidR="002D081D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825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5pt;margin-top:76.5pt;width:541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" stroked="f">
              <v:textbox>
                <w:txbxContent>
                  <w:p w14:paraId="51AC5B20" w14:textId="77777777" w:rsidR="0018760D" w:rsidRPr="00D96EB6" w:rsidRDefault="0018760D" w:rsidP="008B40AE">
                    <w:pPr>
                      <w:tabs>
                        <w:tab w:val="left" w:pos="7200"/>
                        <w:tab w:val="right" w:pos="10080"/>
                      </w:tabs>
                      <w:jc w:val="both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D96EB6">
                      <w:rPr>
                        <w:rFonts w:ascii="Times New Roman" w:hAnsi="Times New Roman"/>
                        <w:sz w:val="16"/>
                        <w:szCs w:val="16"/>
                      </w:rPr>
                      <w:t>760 Spring Street NW, Suite 400</w:t>
                    </w:r>
                    <w:r w:rsidR="002D081D">
                      <w:rPr>
                        <w:rFonts w:ascii="Times New Roman" w:hAnsi="Times New Roman"/>
                        <w:sz w:val="16"/>
                        <w:szCs w:val="16"/>
                      </w:rPr>
                      <w:tab/>
                    </w:r>
                  </w:p>
                  <w:p w14:paraId="5C30B789" w14:textId="77777777" w:rsidR="0018760D" w:rsidRPr="00D96EB6" w:rsidRDefault="0018760D" w:rsidP="008B40AE">
                    <w:pPr>
                      <w:tabs>
                        <w:tab w:val="left" w:pos="7200"/>
                        <w:tab w:val="right" w:pos="10080"/>
                      </w:tabs>
                      <w:jc w:val="lef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D96EB6">
                      <w:rPr>
                        <w:rFonts w:ascii="Times New Roman" w:hAnsi="Times New Roman"/>
                        <w:sz w:val="16"/>
                        <w:szCs w:val="16"/>
                      </w:rPr>
                      <w:t>Atlanta, Georgia 30308 U.S.A.</w:t>
                    </w:r>
                    <w:r w:rsidR="002D081D">
                      <w:rPr>
                        <w:rFonts w:ascii="Times New Roman" w:hAnsi="Times New Roman"/>
                        <w:sz w:val="16"/>
                        <w:szCs w:val="16"/>
                      </w:rPr>
                      <w:tab/>
                    </w:r>
                  </w:p>
                  <w:p w14:paraId="53FDE599" w14:textId="77777777" w:rsidR="0018760D" w:rsidRPr="00D96EB6" w:rsidRDefault="0018760D" w:rsidP="008B40AE">
                    <w:pPr>
                      <w:tabs>
                        <w:tab w:val="left" w:pos="7200"/>
                        <w:tab w:val="right" w:pos="10080"/>
                      </w:tabs>
                      <w:jc w:val="lef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D96EB6">
                      <w:rPr>
                        <w:rFonts w:ascii="Times New Roman" w:hAnsi="Times New Roman"/>
                        <w:sz w:val="16"/>
                        <w:szCs w:val="16"/>
                      </w:rPr>
                      <w:t>PHONE 404.894.5072</w:t>
                    </w:r>
                    <w:r w:rsidR="00D35DB8" w:rsidRPr="00D96EB6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D96EB6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FAX 404.894.7232</w:t>
                    </w:r>
                    <w:r w:rsidR="008B40AE" w:rsidRPr="00D96EB6">
                      <w:rPr>
                        <w:rFonts w:ascii="Times New Roman" w:hAnsi="Times New Roman"/>
                        <w:sz w:val="16"/>
                        <w:szCs w:val="16"/>
                      </w:rPr>
                      <w:tab/>
                    </w:r>
                  </w:p>
                  <w:p w14:paraId="4E5E0ED3" w14:textId="77777777" w:rsidR="0018760D" w:rsidRPr="00D96EB6" w:rsidRDefault="00B5051F" w:rsidP="008B40AE">
                    <w:pPr>
                      <w:tabs>
                        <w:tab w:val="left" w:pos="7200"/>
                        <w:tab w:val="right" w:pos="10080"/>
                      </w:tabs>
                      <w:jc w:val="lef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hyperlink r:id="rId2" w:history="1">
                      <w:r w:rsidR="008B40AE" w:rsidRPr="00D96EB6">
                        <w:rPr>
                          <w:rStyle w:val="Hyperlink"/>
                          <w:rFonts w:ascii="Times New Roman" w:hAnsi="Times New Roman"/>
                          <w:sz w:val="16"/>
                          <w:szCs w:val="16"/>
                        </w:rPr>
                        <w:t>www.gtf.gatech.edu</w:t>
                      </w:r>
                    </w:hyperlink>
                    <w:r w:rsidR="002D081D">
                      <w:rPr>
                        <w:rFonts w:ascii="Times New Roman" w:hAnsi="Times New Roman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2B0224">
      <w:rPr>
        <w:noProof/>
      </w:rPr>
      <w:drawing>
        <wp:inline distT="0" distB="0" distL="0" distR="0" wp14:anchorId="59DBCAC6" wp14:editId="5FFEEBE3">
          <wp:extent cx="3137916" cy="1381125"/>
          <wp:effectExtent l="19050" t="0" r="5334" b="0"/>
          <wp:docPr id="1" name="Picture 0" descr="GTFlogo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TFlogosmalle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37916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022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83A61"/>
    <w:multiLevelType w:val="hybridMultilevel"/>
    <w:tmpl w:val="C2827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67D50"/>
    <w:multiLevelType w:val="hybridMultilevel"/>
    <w:tmpl w:val="6D6AF8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A5C17"/>
    <w:multiLevelType w:val="hybridMultilevel"/>
    <w:tmpl w:val="6E2E4A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938490">
    <w:abstractNumId w:val="0"/>
  </w:num>
  <w:num w:numId="2" w16cid:durableId="5864715">
    <w:abstractNumId w:val="2"/>
  </w:num>
  <w:num w:numId="3" w16cid:durableId="16721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24"/>
    <w:rsid w:val="0004443D"/>
    <w:rsid w:val="000609E5"/>
    <w:rsid w:val="00092E92"/>
    <w:rsid w:val="0010544F"/>
    <w:rsid w:val="00134028"/>
    <w:rsid w:val="00172955"/>
    <w:rsid w:val="0018760D"/>
    <w:rsid w:val="001C6AE2"/>
    <w:rsid w:val="00215FAE"/>
    <w:rsid w:val="002B0224"/>
    <w:rsid w:val="002D081D"/>
    <w:rsid w:val="002D6BF8"/>
    <w:rsid w:val="00355E72"/>
    <w:rsid w:val="00386ED7"/>
    <w:rsid w:val="00390AFB"/>
    <w:rsid w:val="003F4D59"/>
    <w:rsid w:val="004A3A25"/>
    <w:rsid w:val="0050069F"/>
    <w:rsid w:val="0050611A"/>
    <w:rsid w:val="00514B47"/>
    <w:rsid w:val="00554477"/>
    <w:rsid w:val="005C01C7"/>
    <w:rsid w:val="005D0B37"/>
    <w:rsid w:val="005E1AFE"/>
    <w:rsid w:val="005E37FB"/>
    <w:rsid w:val="00611957"/>
    <w:rsid w:val="00613920"/>
    <w:rsid w:val="00624991"/>
    <w:rsid w:val="00626234"/>
    <w:rsid w:val="00652031"/>
    <w:rsid w:val="00657E6D"/>
    <w:rsid w:val="00686AF5"/>
    <w:rsid w:val="006E757C"/>
    <w:rsid w:val="007734CB"/>
    <w:rsid w:val="007C0211"/>
    <w:rsid w:val="00860844"/>
    <w:rsid w:val="00871259"/>
    <w:rsid w:val="008731AA"/>
    <w:rsid w:val="00884789"/>
    <w:rsid w:val="00893557"/>
    <w:rsid w:val="008B40AE"/>
    <w:rsid w:val="008C1275"/>
    <w:rsid w:val="008E598C"/>
    <w:rsid w:val="00932B51"/>
    <w:rsid w:val="00945FDE"/>
    <w:rsid w:val="009552E4"/>
    <w:rsid w:val="00983B44"/>
    <w:rsid w:val="009A46D5"/>
    <w:rsid w:val="009C0C69"/>
    <w:rsid w:val="00A1594B"/>
    <w:rsid w:val="00A46AED"/>
    <w:rsid w:val="00B45960"/>
    <w:rsid w:val="00B50361"/>
    <w:rsid w:val="00B5051F"/>
    <w:rsid w:val="00B63C3A"/>
    <w:rsid w:val="00B71A68"/>
    <w:rsid w:val="00B926F8"/>
    <w:rsid w:val="00C44805"/>
    <w:rsid w:val="00C47879"/>
    <w:rsid w:val="00C543EF"/>
    <w:rsid w:val="00C736CA"/>
    <w:rsid w:val="00CB5315"/>
    <w:rsid w:val="00CE22BF"/>
    <w:rsid w:val="00CE39AB"/>
    <w:rsid w:val="00D1211D"/>
    <w:rsid w:val="00D2210F"/>
    <w:rsid w:val="00D35DB8"/>
    <w:rsid w:val="00D40B8A"/>
    <w:rsid w:val="00D61A1C"/>
    <w:rsid w:val="00D96E47"/>
    <w:rsid w:val="00D96EB6"/>
    <w:rsid w:val="00E23C57"/>
    <w:rsid w:val="00E24C21"/>
    <w:rsid w:val="00E305E4"/>
    <w:rsid w:val="00E33BD4"/>
    <w:rsid w:val="00E37BA9"/>
    <w:rsid w:val="00E52003"/>
    <w:rsid w:val="00EA4C03"/>
    <w:rsid w:val="00EA6D58"/>
    <w:rsid w:val="00EC78D7"/>
    <w:rsid w:val="00ED2E27"/>
    <w:rsid w:val="00F34E15"/>
    <w:rsid w:val="00F73F7B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B1E47"/>
  <w15:docId w15:val="{D4520D9B-0973-43DA-B76A-7226CA4C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Theme="minorHAnsi" w:hAnsi="Tw Cen MT" w:cs="Times New Roman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2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224"/>
  </w:style>
  <w:style w:type="paragraph" w:styleId="Footer">
    <w:name w:val="footer"/>
    <w:basedOn w:val="Normal"/>
    <w:link w:val="FooterChar"/>
    <w:uiPriority w:val="99"/>
    <w:unhideWhenUsed/>
    <w:rsid w:val="002B02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224"/>
  </w:style>
  <w:style w:type="paragraph" w:styleId="BalloonText">
    <w:name w:val="Balloon Text"/>
    <w:basedOn w:val="Normal"/>
    <w:link w:val="BalloonTextChar"/>
    <w:uiPriority w:val="99"/>
    <w:semiHidden/>
    <w:unhideWhenUsed/>
    <w:rsid w:val="002B0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12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0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E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78D7"/>
    <w:rPr>
      <w:color w:val="808080"/>
    </w:rPr>
  </w:style>
  <w:style w:type="character" w:customStyle="1" w:styleId="Style1">
    <w:name w:val="Style1"/>
    <w:basedOn w:val="DefaultParagraphFont"/>
    <w:uiPriority w:val="1"/>
    <w:rsid w:val="00F3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fap@gtf.gatec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tf.gatech.edu" TargetMode="External"/><Relationship Id="rId1" Type="http://schemas.openxmlformats.org/officeDocument/2006/relationships/hyperlink" Target="http://www.gtf.gatech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1686BE99684D4C8BB9D724E4E53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55BE-AA51-4F9D-94B2-A978544EF74D}"/>
      </w:docPartPr>
      <w:docPartBody>
        <w:p w:rsidR="00835098" w:rsidRDefault="009D696D" w:rsidP="009D696D">
          <w:pPr>
            <w:pStyle w:val="C71686BE99684D4C8BB9D724E4E5323111"/>
          </w:pPr>
          <w:r w:rsidRPr="008B0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DDA6200FE4436A407A8162A145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D5BC-5548-4E64-A76A-085F46336501}"/>
      </w:docPartPr>
      <w:docPartBody>
        <w:p w:rsidR="00835098" w:rsidRDefault="009D696D" w:rsidP="009D696D">
          <w:pPr>
            <w:pStyle w:val="174DDA6200FE4436A407A8162A14564A9"/>
          </w:pPr>
          <w:r w:rsidRPr="008B0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C573FA8DB43B5BA01B84123F5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1DB97-5616-423E-9D64-6505025FE4B2}"/>
      </w:docPartPr>
      <w:docPartBody>
        <w:p w:rsidR="00835098" w:rsidRDefault="009D696D" w:rsidP="009D696D">
          <w:pPr>
            <w:pStyle w:val="6C0C573FA8DB43B5BA01B84123F53DF69"/>
          </w:pPr>
          <w:r w:rsidRPr="008B0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5E32908684A14A3524EC6F83E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DAFF9-E358-4680-BBF9-395240B8A31B}"/>
      </w:docPartPr>
      <w:docPartBody>
        <w:p w:rsidR="00835098" w:rsidRDefault="009D696D" w:rsidP="009D696D">
          <w:pPr>
            <w:pStyle w:val="BDD5E32908684A14A3524EC6F83E06EF9"/>
          </w:pPr>
          <w:r w:rsidRPr="008B0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E618A16A84994808D456EE082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A5FD6-52D5-4B42-AAAB-D913DFC27F6B}"/>
      </w:docPartPr>
      <w:docPartBody>
        <w:p w:rsidR="00835098" w:rsidRDefault="009D696D" w:rsidP="009D696D">
          <w:pPr>
            <w:pStyle w:val="8DDE618A16A84994808D456EE082020D9"/>
          </w:pPr>
          <w:r w:rsidRPr="008B0C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A75F40B2049AC9F8F9D2DBC4CC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B1EE-AE7A-44F3-9BCB-750CDCB66669}"/>
      </w:docPartPr>
      <w:docPartBody>
        <w:p w:rsidR="00835098" w:rsidRDefault="009D696D" w:rsidP="009D696D">
          <w:pPr>
            <w:pStyle w:val="80BA75F40B2049AC9F8F9D2DBC4CC2401"/>
          </w:pPr>
          <w:r w:rsidRPr="00983B44">
            <w:rPr>
              <w:rStyle w:val="PlaceholderText"/>
              <w:rFonts w:ascii="Times New Roman" w:hAnsi="Times New Roman"/>
              <w:u w:val="single"/>
            </w:rPr>
            <w:t>Print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6D"/>
    <w:rsid w:val="001944FF"/>
    <w:rsid w:val="003048BF"/>
    <w:rsid w:val="004B13B5"/>
    <w:rsid w:val="006E5AC6"/>
    <w:rsid w:val="00835098"/>
    <w:rsid w:val="009D696D"/>
    <w:rsid w:val="00AE292D"/>
    <w:rsid w:val="00C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96D"/>
    <w:rPr>
      <w:color w:val="808080"/>
    </w:rPr>
  </w:style>
  <w:style w:type="paragraph" w:customStyle="1" w:styleId="174DDA6200FE4436A407A8162A14564A9">
    <w:name w:val="174DDA6200FE4436A407A8162A14564A9"/>
    <w:rsid w:val="009D696D"/>
    <w:pPr>
      <w:spacing w:after="0" w:line="240" w:lineRule="auto"/>
      <w:jc w:val="center"/>
    </w:pPr>
    <w:rPr>
      <w:rFonts w:ascii="Tw Cen MT" w:eastAsiaTheme="minorHAnsi" w:hAnsi="Tw Cen MT" w:cs="Times New Roman"/>
      <w:sz w:val="24"/>
    </w:rPr>
  </w:style>
  <w:style w:type="paragraph" w:customStyle="1" w:styleId="6C0C573FA8DB43B5BA01B84123F53DF69">
    <w:name w:val="6C0C573FA8DB43B5BA01B84123F53DF69"/>
    <w:rsid w:val="009D696D"/>
    <w:pPr>
      <w:spacing w:after="0" w:line="240" w:lineRule="auto"/>
      <w:jc w:val="center"/>
    </w:pPr>
    <w:rPr>
      <w:rFonts w:ascii="Tw Cen MT" w:eastAsiaTheme="minorHAnsi" w:hAnsi="Tw Cen MT" w:cs="Times New Roman"/>
      <w:sz w:val="24"/>
    </w:rPr>
  </w:style>
  <w:style w:type="paragraph" w:customStyle="1" w:styleId="BDD5E32908684A14A3524EC6F83E06EF9">
    <w:name w:val="BDD5E32908684A14A3524EC6F83E06EF9"/>
    <w:rsid w:val="009D696D"/>
    <w:pPr>
      <w:spacing w:after="0" w:line="240" w:lineRule="auto"/>
      <w:jc w:val="center"/>
    </w:pPr>
    <w:rPr>
      <w:rFonts w:ascii="Tw Cen MT" w:eastAsiaTheme="minorHAnsi" w:hAnsi="Tw Cen MT" w:cs="Times New Roman"/>
      <w:sz w:val="24"/>
    </w:rPr>
  </w:style>
  <w:style w:type="paragraph" w:customStyle="1" w:styleId="C71686BE99684D4C8BB9D724E4E5323111">
    <w:name w:val="C71686BE99684D4C8BB9D724E4E5323111"/>
    <w:rsid w:val="009D696D"/>
    <w:pPr>
      <w:spacing w:after="0" w:line="240" w:lineRule="auto"/>
      <w:jc w:val="center"/>
    </w:pPr>
    <w:rPr>
      <w:rFonts w:ascii="Tw Cen MT" w:eastAsiaTheme="minorHAnsi" w:hAnsi="Tw Cen MT" w:cs="Times New Roman"/>
      <w:sz w:val="24"/>
    </w:rPr>
  </w:style>
  <w:style w:type="paragraph" w:customStyle="1" w:styleId="8DDE618A16A84994808D456EE082020D9">
    <w:name w:val="8DDE618A16A84994808D456EE082020D9"/>
    <w:rsid w:val="009D696D"/>
    <w:pPr>
      <w:spacing w:after="0" w:line="240" w:lineRule="auto"/>
      <w:jc w:val="center"/>
    </w:pPr>
    <w:rPr>
      <w:rFonts w:ascii="Tw Cen MT" w:eastAsiaTheme="minorHAnsi" w:hAnsi="Tw Cen MT" w:cs="Times New Roman"/>
      <w:sz w:val="24"/>
    </w:rPr>
  </w:style>
  <w:style w:type="paragraph" w:customStyle="1" w:styleId="80BA75F40B2049AC9F8F9D2DBC4CC2401">
    <w:name w:val="80BA75F40B2049AC9F8F9D2DBC4CC2401"/>
    <w:rsid w:val="009D696D"/>
    <w:pPr>
      <w:spacing w:after="0" w:line="240" w:lineRule="auto"/>
      <w:jc w:val="center"/>
    </w:pPr>
    <w:rPr>
      <w:rFonts w:ascii="Tw Cen MT" w:eastAsiaTheme="minorHAnsi" w:hAnsi="Tw Cen MT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 Foundation, Inc.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Brewton</dc:creator>
  <cp:keywords/>
  <dc:description/>
  <cp:lastModifiedBy>Julie Trube</cp:lastModifiedBy>
  <cp:revision>13</cp:revision>
  <cp:lastPrinted>2019-11-22T18:08:00Z</cp:lastPrinted>
  <dcterms:created xsi:type="dcterms:W3CDTF">2022-06-23T18:14:00Z</dcterms:created>
  <dcterms:modified xsi:type="dcterms:W3CDTF">2022-07-08T11:43:00Z</dcterms:modified>
</cp:coreProperties>
</file>